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F8E09" w14:textId="5C3475B9" w:rsidR="00B549CC" w:rsidRPr="000165F8" w:rsidRDefault="00B549CC" w:rsidP="00B549CC">
      <w:pPr>
        <w:pStyle w:val="youthaf0h0right"/>
        <w:spacing w:before="0" w:after="0"/>
        <w:ind w:left="-450" w:firstLine="450"/>
        <w:jc w:val="left"/>
        <w:rPr>
          <w:rFonts w:ascii="Calibri" w:hAnsi="Calibri" w:cs="Calibri"/>
          <w:i w:val="0"/>
          <w:noProof w:val="0"/>
          <w:color w:val="auto"/>
          <w:lang w:val="ro-RO"/>
        </w:rPr>
      </w:pPr>
    </w:p>
    <w:p w14:paraId="344A7B11" w14:textId="77777777" w:rsidR="00B549CC" w:rsidRPr="000165F8" w:rsidRDefault="00B549CC" w:rsidP="00B549CC">
      <w:pPr>
        <w:pStyle w:val="youthaf0h0right"/>
        <w:spacing w:before="0" w:after="0"/>
        <w:jc w:val="center"/>
        <w:rPr>
          <w:i w:val="0"/>
          <w:noProof w:val="0"/>
          <w:color w:val="auto"/>
          <w:lang w:val="ro-RO"/>
        </w:rPr>
      </w:pPr>
    </w:p>
    <w:p w14:paraId="227B2255" w14:textId="06765D8A" w:rsidR="00B549CC" w:rsidRDefault="00FB28E3" w:rsidP="00FB28E3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DEVIZ REFĂCUT</w:t>
      </w:r>
    </w:p>
    <w:p w14:paraId="27133897" w14:textId="77777777" w:rsidR="00B757BA" w:rsidRDefault="00B757BA" w:rsidP="00B549CC">
      <w:pPr>
        <w:rPr>
          <w:rFonts w:ascii="Arial" w:eastAsia="Times New Roman" w:hAnsi="Arial" w:cs="Arial"/>
          <w:b/>
          <w:bCs/>
          <w:sz w:val="24"/>
          <w:szCs w:val="24"/>
        </w:rPr>
      </w:pPr>
    </w:p>
    <w:p w14:paraId="542C60C3" w14:textId="7B66C47E" w:rsidR="001A4A54" w:rsidRPr="00FB28E3" w:rsidRDefault="00FB28E3" w:rsidP="00B549CC">
      <w:pPr>
        <w:rPr>
          <w:rFonts w:ascii="Arial" w:hAnsi="Arial" w:cs="Arial"/>
          <w:b/>
          <w:bCs/>
          <w:sz w:val="24"/>
          <w:szCs w:val="24"/>
        </w:rPr>
      </w:pPr>
      <w:r w:rsidRPr="00FB28E3">
        <w:rPr>
          <w:rFonts w:ascii="Arial" w:hAnsi="Arial" w:cs="Arial"/>
          <w:b/>
          <w:bCs/>
          <w:sz w:val="24"/>
          <w:szCs w:val="24"/>
        </w:rPr>
        <w:t>Solicitant</w:t>
      </w:r>
    </w:p>
    <w:p w14:paraId="308D0F15" w14:textId="02356C5D" w:rsidR="00FB28E3" w:rsidRPr="00FB28E3" w:rsidRDefault="00FB28E3" w:rsidP="00B549CC">
      <w:pPr>
        <w:rPr>
          <w:rFonts w:ascii="Arial" w:hAnsi="Arial" w:cs="Arial"/>
          <w:b/>
          <w:bCs/>
          <w:sz w:val="24"/>
          <w:szCs w:val="24"/>
        </w:rPr>
      </w:pPr>
      <w:r w:rsidRPr="00FB28E3">
        <w:rPr>
          <w:rFonts w:ascii="Arial" w:hAnsi="Arial" w:cs="Arial"/>
          <w:b/>
          <w:bCs/>
          <w:sz w:val="24"/>
          <w:szCs w:val="24"/>
        </w:rPr>
        <w:t>Proiect</w:t>
      </w:r>
    </w:p>
    <w:p w14:paraId="568AEE3F" w14:textId="77777777" w:rsidR="00FB28E3" w:rsidRPr="000165F8" w:rsidRDefault="00FB28E3" w:rsidP="00B549CC">
      <w:pPr>
        <w:rPr>
          <w:rFonts w:ascii="Arial" w:hAnsi="Arial" w:cs="Arial"/>
          <w:sz w:val="24"/>
          <w:szCs w:val="24"/>
        </w:rPr>
      </w:pPr>
    </w:p>
    <w:p w14:paraId="2188F884" w14:textId="77777777" w:rsidR="00B549CC" w:rsidRPr="000165F8" w:rsidRDefault="00B549CC" w:rsidP="00B549CC">
      <w:pPr>
        <w:tabs>
          <w:tab w:val="left" w:pos="2547"/>
        </w:tabs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"/>
        <w:tblOverlap w:val="never"/>
        <w:tblW w:w="5265" w:type="pct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4"/>
        <w:gridCol w:w="2687"/>
        <w:gridCol w:w="1384"/>
        <w:gridCol w:w="1360"/>
        <w:gridCol w:w="1361"/>
        <w:gridCol w:w="2218"/>
      </w:tblGrid>
      <w:tr w:rsidR="00B549CC" w:rsidRPr="000165F8" w14:paraId="3A2AAC6B" w14:textId="77777777" w:rsidTr="001A4A54">
        <w:trPr>
          <w:cantSplit/>
          <w:trHeight w:val="15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A231" w14:textId="77777777" w:rsidR="00B549CC" w:rsidRPr="000165F8" w:rsidRDefault="00B549CC" w:rsidP="00353664">
            <w:pPr>
              <w:pStyle w:val="youthaf4subcomment"/>
              <w:ind w:left="-142" w:firstLine="88"/>
              <w:jc w:val="center"/>
              <w:rPr>
                <w:noProof w:val="0"/>
                <w:sz w:val="24"/>
                <w:szCs w:val="24"/>
                <w:lang w:val="ro-RO"/>
              </w:rPr>
            </w:pPr>
            <w:bookmarkStart w:id="0" w:name="_Hlk535924513"/>
            <w:r w:rsidRPr="000165F8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Nr.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FB28" w14:textId="77777777" w:rsidR="00B549CC" w:rsidRPr="000165F8" w:rsidRDefault="00B549CC" w:rsidP="00353664">
            <w:pPr>
              <w:pStyle w:val="youthaf4subcomment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Categoria de cheltuieli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0B4" w14:textId="77777777" w:rsidR="00B549CC" w:rsidRPr="000165F8" w:rsidRDefault="00B549CC" w:rsidP="00353664">
            <w:pPr>
              <w:pStyle w:val="youthaf4subcomment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U.M (unitate de măsură)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9E4" w14:textId="77777777" w:rsidR="00B549CC" w:rsidRDefault="00B549CC" w:rsidP="004D7DEC">
            <w:pPr>
              <w:pStyle w:val="youthaf4subcomment"/>
              <w:spacing w:before="0" w:after="0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Cantitate</w:t>
            </w:r>
          </w:p>
          <w:p w14:paraId="283BC4B2" w14:textId="5B526F1B" w:rsidR="004D7DEC" w:rsidRPr="000165F8" w:rsidRDefault="004D7DEC" w:rsidP="004D7DEC">
            <w:pPr>
              <w:pStyle w:val="youthaf4subcomment"/>
              <w:spacing w:before="0" w:after="0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  <w:r>
              <w:rPr>
                <w:i w:val="0"/>
                <w:noProof w:val="0"/>
                <w:sz w:val="24"/>
                <w:szCs w:val="24"/>
                <w:lang w:val="ro-RO"/>
              </w:rPr>
              <w:t>minimă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A933" w14:textId="047D3FB2" w:rsidR="00B549CC" w:rsidRPr="000165F8" w:rsidRDefault="00B549CC" w:rsidP="00353664">
            <w:pPr>
              <w:pStyle w:val="youthaf4subcomment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Cost unitar</w:t>
            </w:r>
            <w:r w:rsidR="004D7DEC">
              <w:rPr>
                <w:i w:val="0"/>
                <w:noProof w:val="0"/>
                <w:sz w:val="24"/>
                <w:szCs w:val="24"/>
                <w:lang w:val="ro-RO"/>
              </w:rPr>
              <w:t xml:space="preserve"> estimativ</w:t>
            </w: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 xml:space="preserve"> (LEI)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B669" w14:textId="77777777" w:rsidR="00B549CC" w:rsidRPr="000165F8" w:rsidRDefault="00B549CC" w:rsidP="00353664">
            <w:pPr>
              <w:pStyle w:val="youthaf4subcomment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Cost total (LEI)</w:t>
            </w:r>
          </w:p>
        </w:tc>
      </w:tr>
      <w:tr w:rsidR="00B549CC" w:rsidRPr="000165F8" w14:paraId="09CC7BD9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4949" w14:textId="77777777" w:rsidR="00B549CC" w:rsidRPr="000165F8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22C7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FB0B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AB2A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3FC0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8C41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B549CC" w:rsidRPr="000165F8" w14:paraId="6432194F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EC55" w14:textId="77777777" w:rsidR="00B549CC" w:rsidRPr="000165F8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2AB5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3393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75BA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4CEB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9FE0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B549CC" w:rsidRPr="000165F8" w14:paraId="074ADF39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C9BC" w14:textId="77777777" w:rsidR="00B549CC" w:rsidRPr="000165F8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3.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2090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2A7A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4F08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AF09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D0E6" w14:textId="77777777" w:rsidR="00B549CC" w:rsidRPr="000165F8" w:rsidRDefault="00B549CC" w:rsidP="0035366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B549CC" w:rsidRPr="000165F8" w14:paraId="1D5474B2" w14:textId="77777777" w:rsidTr="00BC6C99">
        <w:trPr>
          <w:cantSplit/>
          <w:trHeight w:val="186"/>
        </w:trPr>
        <w:tc>
          <w:tcPr>
            <w:tcW w:w="3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551D" w14:textId="77777777" w:rsidR="00B549CC" w:rsidRPr="000165F8" w:rsidRDefault="00B549CC" w:rsidP="00353664">
            <w:pPr>
              <w:pStyle w:val="youthaf4subcomment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1758" w14:textId="77777777" w:rsidR="00B549CC" w:rsidRPr="000165F8" w:rsidRDefault="00B549CC" w:rsidP="00353664">
            <w:pPr>
              <w:pStyle w:val="youthaf4subcomment"/>
              <w:jc w:val="center"/>
              <w:rPr>
                <w:i w:val="0"/>
                <w:noProof w:val="0"/>
                <w:sz w:val="24"/>
                <w:szCs w:val="24"/>
                <w:lang w:val="ro-RO"/>
              </w:rPr>
            </w:pPr>
          </w:p>
        </w:tc>
      </w:tr>
      <w:bookmarkEnd w:id="0"/>
    </w:tbl>
    <w:p w14:paraId="24197430" w14:textId="77777777" w:rsidR="00B549CC" w:rsidRPr="000165F8" w:rsidRDefault="00B549CC" w:rsidP="00B549CC">
      <w:pPr>
        <w:jc w:val="both"/>
        <w:rPr>
          <w:rFonts w:ascii="Arial" w:hAnsi="Arial" w:cs="Arial"/>
          <w:sz w:val="24"/>
          <w:szCs w:val="24"/>
        </w:rPr>
      </w:pPr>
    </w:p>
    <w:p w14:paraId="43B56F2C" w14:textId="19DADDCE" w:rsidR="00FB28E3" w:rsidRDefault="00FB28E3" w:rsidP="00B549CC">
      <w:pPr>
        <w:jc w:val="both"/>
        <w:rPr>
          <w:rFonts w:ascii="Arial" w:hAnsi="Arial" w:cs="Arial"/>
          <w:bCs/>
          <w:sz w:val="24"/>
          <w:szCs w:val="24"/>
        </w:rPr>
      </w:pPr>
      <w:bookmarkStart w:id="1" w:name="_GoBack"/>
      <w:bookmarkEnd w:id="1"/>
    </w:p>
    <w:p w14:paraId="7C7BDC35" w14:textId="77777777" w:rsidR="00FB28E3" w:rsidRDefault="00FB28E3" w:rsidP="00B549CC">
      <w:pPr>
        <w:jc w:val="both"/>
        <w:rPr>
          <w:rFonts w:ascii="Arial" w:hAnsi="Arial" w:cs="Arial"/>
          <w:bCs/>
          <w:sz w:val="24"/>
          <w:szCs w:val="24"/>
        </w:rPr>
      </w:pPr>
    </w:p>
    <w:p w14:paraId="3BD75645" w14:textId="77777777" w:rsidR="00FB28E3" w:rsidRPr="000165F8" w:rsidRDefault="00FB28E3" w:rsidP="00FB28E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165F8">
        <w:rPr>
          <w:rFonts w:ascii="Arial" w:hAnsi="Arial" w:cs="Arial"/>
          <w:bCs/>
          <w:sz w:val="24"/>
          <w:szCs w:val="24"/>
        </w:rPr>
        <w:t>Prenumele şi numele</w:t>
      </w:r>
    </w:p>
    <w:p w14:paraId="54B4EC3A" w14:textId="4DF76E19" w:rsidR="00FB28E3" w:rsidRDefault="00FB28E3" w:rsidP="00B549C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președinte al asociației</w:t>
      </w:r>
    </w:p>
    <w:p w14:paraId="3FA378C2" w14:textId="0DA69AB9" w:rsidR="00FB28E3" w:rsidRDefault="00FB28E3" w:rsidP="00B549CC">
      <w:pPr>
        <w:jc w:val="both"/>
        <w:rPr>
          <w:rFonts w:ascii="Arial" w:hAnsi="Arial" w:cs="Arial"/>
          <w:bCs/>
          <w:sz w:val="24"/>
          <w:szCs w:val="24"/>
        </w:rPr>
      </w:pPr>
    </w:p>
    <w:p w14:paraId="6D741873" w14:textId="77777777" w:rsidR="00FB28E3" w:rsidRPr="00FB28E3" w:rsidRDefault="00FB28E3" w:rsidP="00FB28E3">
      <w:pPr>
        <w:jc w:val="right"/>
        <w:rPr>
          <w:rFonts w:ascii="Arial" w:hAnsi="Arial" w:cs="Arial"/>
          <w:bCs/>
          <w:sz w:val="24"/>
          <w:szCs w:val="24"/>
        </w:rPr>
      </w:pPr>
      <w:r w:rsidRPr="00FB28E3">
        <w:rPr>
          <w:rFonts w:ascii="Arial" w:hAnsi="Arial" w:cs="Arial"/>
          <w:bCs/>
          <w:sz w:val="24"/>
          <w:szCs w:val="24"/>
        </w:rPr>
        <w:t>Semnătura:</w:t>
      </w:r>
    </w:p>
    <w:p w14:paraId="4B8A5F95" w14:textId="77777777" w:rsidR="00FB28E3" w:rsidRDefault="00FB28E3" w:rsidP="00B549CC">
      <w:pPr>
        <w:jc w:val="both"/>
        <w:rPr>
          <w:rFonts w:ascii="Arial" w:hAnsi="Arial" w:cs="Arial"/>
          <w:bCs/>
          <w:sz w:val="24"/>
          <w:szCs w:val="24"/>
        </w:rPr>
      </w:pPr>
    </w:p>
    <w:p w14:paraId="61136BAF" w14:textId="77777777" w:rsidR="00FB28E3" w:rsidRDefault="00FB28E3" w:rsidP="00B549CC">
      <w:pPr>
        <w:jc w:val="both"/>
        <w:rPr>
          <w:rFonts w:ascii="Arial" w:hAnsi="Arial" w:cs="Arial"/>
          <w:bCs/>
          <w:sz w:val="24"/>
          <w:szCs w:val="24"/>
        </w:rPr>
      </w:pPr>
    </w:p>
    <w:p w14:paraId="11262F56" w14:textId="7D5C82D0" w:rsidR="00B549CC" w:rsidRPr="000165F8" w:rsidRDefault="00B549CC" w:rsidP="00B549CC">
      <w:pPr>
        <w:jc w:val="both"/>
        <w:rPr>
          <w:rFonts w:ascii="Arial" w:hAnsi="Arial" w:cs="Arial"/>
          <w:bCs/>
          <w:sz w:val="24"/>
          <w:szCs w:val="24"/>
        </w:rPr>
      </w:pPr>
      <w:r w:rsidRPr="000165F8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54"/>
        <w:gridCol w:w="4164"/>
      </w:tblGrid>
      <w:tr w:rsidR="00B549CC" w:rsidRPr="000165F8" w14:paraId="124A740C" w14:textId="77777777" w:rsidTr="00353664">
        <w:trPr>
          <w:trHeight w:val="770"/>
        </w:trPr>
        <w:tc>
          <w:tcPr>
            <w:tcW w:w="4933" w:type="dxa"/>
            <w:hideMark/>
          </w:tcPr>
          <w:p w14:paraId="79853C94" w14:textId="77777777" w:rsidR="00B549CC" w:rsidRPr="000165F8" w:rsidRDefault="00B549CC" w:rsidP="00FB28E3">
            <w:pPr>
              <w:rPr>
                <w:rFonts w:ascii="Arial" w:hAnsi="Arial"/>
                <w:bCs/>
                <w:i/>
                <w:sz w:val="24"/>
                <w:szCs w:val="24"/>
              </w:rPr>
            </w:pPr>
          </w:p>
        </w:tc>
        <w:tc>
          <w:tcPr>
            <w:tcW w:w="4319" w:type="dxa"/>
          </w:tcPr>
          <w:p w14:paraId="744B92C5" w14:textId="28479F8F" w:rsidR="00B549CC" w:rsidRPr="000165F8" w:rsidRDefault="00B549CC" w:rsidP="00B757BA">
            <w:pPr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</w:tc>
      </w:tr>
      <w:tr w:rsidR="00B549CC" w:rsidRPr="000165F8" w14:paraId="574D7150" w14:textId="77777777" w:rsidTr="00353664">
        <w:trPr>
          <w:gridBefore w:val="1"/>
          <w:wBefore w:w="4933" w:type="dxa"/>
          <w:trHeight w:val="970"/>
        </w:trPr>
        <w:tc>
          <w:tcPr>
            <w:tcW w:w="4319" w:type="dxa"/>
          </w:tcPr>
          <w:p w14:paraId="79BCB3DF" w14:textId="77777777" w:rsidR="00B549CC" w:rsidRPr="000165F8" w:rsidRDefault="00B549CC" w:rsidP="00353664">
            <w:pPr>
              <w:pStyle w:val="instruct"/>
              <w:spacing w:before="0" w:after="0"/>
              <w:ind w:firstLine="720"/>
              <w:rPr>
                <w:rFonts w:ascii="Arial" w:hAnsi="Arial"/>
                <w:bCs/>
                <w:sz w:val="24"/>
                <w:szCs w:val="24"/>
              </w:rPr>
            </w:pPr>
          </w:p>
        </w:tc>
      </w:tr>
      <w:tr w:rsidR="00B549CC" w:rsidRPr="000165F8" w14:paraId="4D3020AB" w14:textId="77777777" w:rsidTr="00353664">
        <w:trPr>
          <w:gridBefore w:val="1"/>
          <w:wBefore w:w="4933" w:type="dxa"/>
          <w:trHeight w:val="877"/>
        </w:trPr>
        <w:tc>
          <w:tcPr>
            <w:tcW w:w="4319" w:type="dxa"/>
          </w:tcPr>
          <w:p w14:paraId="4A26CA6A" w14:textId="77777777" w:rsidR="00B549CC" w:rsidRPr="000165F8" w:rsidRDefault="00B549CC" w:rsidP="00FB28E3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</w:tc>
      </w:tr>
    </w:tbl>
    <w:p w14:paraId="4A6229FF" w14:textId="77777777" w:rsidR="00B549CC" w:rsidRDefault="00B549CC" w:rsidP="00B549CC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2F1E85D" w14:textId="77777777" w:rsidR="00E072DA" w:rsidRDefault="00E072DA"/>
    <w:sectPr w:rsidR="00E072DA" w:rsidSect="00291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86988"/>
    <w:multiLevelType w:val="hybridMultilevel"/>
    <w:tmpl w:val="AD3A3C26"/>
    <w:lvl w:ilvl="0" w:tplc="08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CC"/>
    <w:rsid w:val="001A4A54"/>
    <w:rsid w:val="00291126"/>
    <w:rsid w:val="004D7DEC"/>
    <w:rsid w:val="0062697A"/>
    <w:rsid w:val="00B549CC"/>
    <w:rsid w:val="00B757BA"/>
    <w:rsid w:val="00BC6C99"/>
    <w:rsid w:val="00BF2092"/>
    <w:rsid w:val="00D778E6"/>
    <w:rsid w:val="00E072DA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E93B9"/>
  <w15:chartTrackingRefBased/>
  <w15:docId w15:val="{157A058F-1780-41E8-ADC7-9F9E87C6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9C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0part">
    <w:name w:val="youth.af.0.part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B549CC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B549CC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B549CC"/>
    <w:pPr>
      <w:jc w:val="center"/>
    </w:pPr>
  </w:style>
  <w:style w:type="paragraph" w:customStyle="1" w:styleId="youthaftitem">
    <w:name w:val="youth.af.t.item"/>
    <w:basedOn w:val="Normal"/>
    <w:rsid w:val="00B549CC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B549CC"/>
    <w:pPr>
      <w:ind w:left="142"/>
    </w:pPr>
  </w:style>
  <w:style w:type="paragraph" w:customStyle="1" w:styleId="youthaf3subitem">
    <w:name w:val="youth.af.3.subitem"/>
    <w:basedOn w:val="youthaf2subtopic"/>
    <w:rsid w:val="00B549CC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B549C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B549CC"/>
    <w:pPr>
      <w:keepNext w:val="0"/>
    </w:pPr>
  </w:style>
  <w:style w:type="paragraph" w:customStyle="1" w:styleId="youthaft">
    <w:name w:val="youth.af.t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0h0right">
    <w:name w:val="youth.af.0.h0.right"/>
    <w:basedOn w:val="Normal"/>
    <w:rsid w:val="00B549CC"/>
    <w:pPr>
      <w:keepNext/>
      <w:tabs>
        <w:tab w:val="left" w:pos="284"/>
      </w:tabs>
      <w:spacing w:before="180" w:after="60" w:line="240" w:lineRule="auto"/>
      <w:jc w:val="right"/>
    </w:pPr>
    <w:rPr>
      <w:rFonts w:ascii="Arial" w:eastAsia="Times New Roman" w:hAnsi="Arial" w:cs="Arial"/>
      <w:b/>
      <w:bCs/>
      <w:i/>
      <w:iCs/>
      <w:noProof/>
      <w:color w:val="000080"/>
      <w:sz w:val="24"/>
      <w:szCs w:val="24"/>
      <w:lang w:val="en-US"/>
    </w:rPr>
  </w:style>
  <w:style w:type="paragraph" w:customStyle="1" w:styleId="youthaf0section">
    <w:name w:val="youth.af.0.section"/>
    <w:basedOn w:val="youthaf0part"/>
    <w:rsid w:val="00B549C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B549CC"/>
    <w:pPr>
      <w:spacing w:before="48" w:after="95" w:line="240" w:lineRule="auto"/>
    </w:pPr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BARDAS Tania</cp:lastModifiedBy>
  <cp:revision>2</cp:revision>
  <dcterms:created xsi:type="dcterms:W3CDTF">2023-02-24T13:43:00Z</dcterms:created>
  <dcterms:modified xsi:type="dcterms:W3CDTF">2023-02-24T13:43:00Z</dcterms:modified>
</cp:coreProperties>
</file>